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val="en-US" w:eastAsia="zh-CN"/>
        </w:rPr>
      </w:pPr>
    </w:p>
    <w:p>
      <w:pPr>
        <w:ind w:firstLine="640"/>
        <w:rPr>
          <w:rFonts w:hint="eastAsia"/>
          <w:sz w:val="32"/>
          <w:szCs w:val="32"/>
          <w:u w:val="none"/>
          <w:lang w:val="en-US"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特种设备作业人员安全无事故复审证明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兹证明，我单位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/>
          <w:sz w:val="32"/>
          <w:szCs w:val="32"/>
          <w:u w:val="none"/>
          <w:lang w:val="en-US" w:eastAsia="zh-CN"/>
        </w:rPr>
        <w:t>（姓名）参加本次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>（项目）特种作业人员复审，自首次参加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/>
          <w:sz w:val="32"/>
          <w:szCs w:val="32"/>
          <w:u w:val="none"/>
          <w:lang w:val="en-US" w:eastAsia="zh-CN"/>
        </w:rPr>
        <w:t>（项目）特种作业培训考试合格取证以来，一直在公司从事该持证项目，并且一直严格按照特种设备作业人员相关要求履行职责，也已经通过单位组织的安全教育培训。工作期间从未出现过违章作业等不良记录，符合参加此次特种作业人员复审要求。</w:t>
      </w:r>
    </w:p>
    <w:p>
      <w:pPr>
        <w:rPr>
          <w:rFonts w:hint="eastAsia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特此证明。</w:t>
      </w:r>
      <w:bookmarkStart w:id="0" w:name="_GoBack"/>
      <w:bookmarkEnd w:id="0"/>
    </w:p>
    <w:p>
      <w:pPr>
        <w:ind w:firstLine="640"/>
        <w:rPr>
          <w:rFonts w:hint="default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default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   （单位盖章）</w:t>
      </w:r>
    </w:p>
    <w:p>
      <w:pPr>
        <w:ind w:firstLine="640"/>
        <w:rPr>
          <w:rFonts w:hint="eastAsia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default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   年    月    日</w:t>
      </w:r>
    </w:p>
    <w:p>
      <w:pPr>
        <w:ind w:firstLine="640"/>
        <w:rPr>
          <w:rFonts w:hint="default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mMDFhYWY4MGJjOWM2NDRmMGUxYmRjNjk4MWI1NGMifQ=="/>
  </w:docVars>
  <w:rsids>
    <w:rsidRoot w:val="187441F0"/>
    <w:rsid w:val="01E5347F"/>
    <w:rsid w:val="0F437BAB"/>
    <w:rsid w:val="187441F0"/>
    <w:rsid w:val="22503CE2"/>
    <w:rsid w:val="36E27FFA"/>
    <w:rsid w:val="3743784B"/>
    <w:rsid w:val="3E1016CA"/>
    <w:rsid w:val="4BFD58DD"/>
    <w:rsid w:val="53133636"/>
    <w:rsid w:val="58681188"/>
    <w:rsid w:val="65C87631"/>
    <w:rsid w:val="6BCF3EF0"/>
    <w:rsid w:val="75E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0</Lines>
  <Paragraphs>0</Paragraphs>
  <TotalTime>4</TotalTime>
  <ScaleCrop>false</ScaleCrop>
  <LinksUpToDate>false</LinksUpToDate>
  <CharactersWithSpaces>254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2020-04-24T01:28:00Z</dcterms:created>
  <dc:creator>Administrator</dc:creator>
  <cp:lastModifiedBy>Administrator</cp:lastModifiedBy>
  <cp:lastPrinted>2020-04-27T08:05:00Z</cp:lastPrinted>
  <dcterms:modified xsi:type="dcterms:W3CDTF">2023-03-22T03:06:04Z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63ADDEBFF2C04A56827276841DA71E96</vt:lpwstr>
  </property>
</Properties>
</file>