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江苏省连云港中等专业学校202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30"/>
          <w:szCs w:val="30"/>
        </w:rPr>
        <w:t>-202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/>
          <w:b/>
          <w:sz w:val="30"/>
          <w:szCs w:val="30"/>
        </w:rPr>
        <w:t>年度第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二</w:t>
      </w:r>
      <w:r>
        <w:rPr>
          <w:rFonts w:hint="eastAsia" w:ascii="微软雅黑" w:hAnsi="微软雅黑" w:eastAsia="微软雅黑"/>
          <w:b/>
          <w:sz w:val="30"/>
          <w:szCs w:val="30"/>
        </w:rPr>
        <w:t>学期校历表</w:t>
      </w:r>
    </w:p>
    <w:tbl>
      <w:tblPr>
        <w:tblStyle w:val="5"/>
        <w:tblW w:w="15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874"/>
        <w:gridCol w:w="1039"/>
        <w:gridCol w:w="1039"/>
        <w:gridCol w:w="1039"/>
        <w:gridCol w:w="1039"/>
        <w:gridCol w:w="1039"/>
        <w:gridCol w:w="1039"/>
        <w:gridCol w:w="933"/>
        <w:gridCol w:w="6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周次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月份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日   历</w:t>
            </w:r>
          </w:p>
        </w:tc>
        <w:tc>
          <w:tcPr>
            <w:tcW w:w="63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工  作  安  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一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二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三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四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五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>六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63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1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月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开学工作准备、校园全面消杀、开学校园安全检查、12日学生报到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2</w:t>
            </w: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开学典礼、听课周、校风学风建设主题月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3</w:t>
            </w: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江苏省职业院校技能大赛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4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月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职教高考技能考试、学雷锋活动月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5</w:t>
            </w: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开展五年制办学水平“三说”活动、校教学大赛、校文明风采大赛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6</w:t>
            </w: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五年一贯制高职专转本考试、校班主任能力大赛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7</w:t>
            </w: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企业调研、人才培养方案修订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8</w:t>
            </w: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山海文体艺术节开幕式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9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四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月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39" w:type="dxa"/>
            <w:shd w:val="clear" w:color="auto" w:fill="D7D7D7" w:themeFill="background1" w:themeFillShade="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4月5日清明节放假调休、学生社会实践暨职业教育宣传活动启动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10</w:t>
            </w: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业余团校培训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11</w:t>
            </w: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期中考试、职教高考文化课考试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12</w:t>
            </w: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校运动会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13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五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月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5月1日劳动节放假调休、校园安全隐患排查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14</w:t>
            </w: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听课周、</w:t>
            </w:r>
            <w:r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  <w:t>职业教育活动周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15</w:t>
            </w: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“十八岁”成人礼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16</w:t>
            </w: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校班班赛、人人赛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17</w:t>
            </w: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市教学大赛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18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六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月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山海文体艺术节闭幕式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19</w:t>
            </w: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校园安全隐患排查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20</w:t>
            </w: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shd w:val="clear"/>
                <w:lang w:val="en-US" w:eastAsia="zh-CN"/>
              </w:rPr>
              <w:t>25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6月22日端午节放假调休、考查课考试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 w:cs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>21</w:t>
            </w:r>
          </w:p>
        </w:tc>
        <w:tc>
          <w:tcPr>
            <w:tcW w:w="8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期末考试、期末总结、学生评优评先、新疆籍学生返疆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 w:cs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>22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七月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3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3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6375" w:type="dxa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教师业务档案登记、教学评优、班主任年度评优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6838" w:h="11906" w:orient="landscape"/>
      <w:pgMar w:top="397" w:right="567" w:bottom="397" w:left="79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NDRmM2U2OTg5YzU2ZTg5NGU4MWMxMTk0NjkzMzcifQ=="/>
  </w:docVars>
  <w:rsids>
    <w:rsidRoot w:val="59AC6137"/>
    <w:rsid w:val="00084ABA"/>
    <w:rsid w:val="004768E7"/>
    <w:rsid w:val="00545E54"/>
    <w:rsid w:val="0068686F"/>
    <w:rsid w:val="008B7294"/>
    <w:rsid w:val="00973559"/>
    <w:rsid w:val="00B7780F"/>
    <w:rsid w:val="00C227A7"/>
    <w:rsid w:val="00F459C7"/>
    <w:rsid w:val="00FF2951"/>
    <w:rsid w:val="03570350"/>
    <w:rsid w:val="03E30F67"/>
    <w:rsid w:val="043E16AF"/>
    <w:rsid w:val="04A64923"/>
    <w:rsid w:val="0958071B"/>
    <w:rsid w:val="09880942"/>
    <w:rsid w:val="0AB33BC5"/>
    <w:rsid w:val="0D1059D0"/>
    <w:rsid w:val="140306DA"/>
    <w:rsid w:val="140D615A"/>
    <w:rsid w:val="18B8698E"/>
    <w:rsid w:val="199E0E9A"/>
    <w:rsid w:val="20AC183E"/>
    <w:rsid w:val="2241048C"/>
    <w:rsid w:val="23E1171F"/>
    <w:rsid w:val="23E47EE4"/>
    <w:rsid w:val="241C65AD"/>
    <w:rsid w:val="24503EAC"/>
    <w:rsid w:val="26EA1D05"/>
    <w:rsid w:val="26F44B77"/>
    <w:rsid w:val="27426295"/>
    <w:rsid w:val="27F62DAC"/>
    <w:rsid w:val="2B6F03EC"/>
    <w:rsid w:val="2F694269"/>
    <w:rsid w:val="308D1357"/>
    <w:rsid w:val="31182261"/>
    <w:rsid w:val="34E60949"/>
    <w:rsid w:val="362A3EBE"/>
    <w:rsid w:val="36E04983"/>
    <w:rsid w:val="382452E7"/>
    <w:rsid w:val="384B1FD6"/>
    <w:rsid w:val="3DD376D7"/>
    <w:rsid w:val="40100666"/>
    <w:rsid w:val="4173143F"/>
    <w:rsid w:val="431D4376"/>
    <w:rsid w:val="43D8590B"/>
    <w:rsid w:val="450B6775"/>
    <w:rsid w:val="463D1FC8"/>
    <w:rsid w:val="47AF587A"/>
    <w:rsid w:val="48585AD1"/>
    <w:rsid w:val="493738E9"/>
    <w:rsid w:val="4B135300"/>
    <w:rsid w:val="4D896904"/>
    <w:rsid w:val="4EDA2BD7"/>
    <w:rsid w:val="56D43F4F"/>
    <w:rsid w:val="58DC5C54"/>
    <w:rsid w:val="59AC6137"/>
    <w:rsid w:val="5A715120"/>
    <w:rsid w:val="5B5275EB"/>
    <w:rsid w:val="5D876321"/>
    <w:rsid w:val="5D9604BA"/>
    <w:rsid w:val="601C63BD"/>
    <w:rsid w:val="601F44F4"/>
    <w:rsid w:val="60222DE9"/>
    <w:rsid w:val="62D51168"/>
    <w:rsid w:val="720D712B"/>
    <w:rsid w:val="723E771D"/>
    <w:rsid w:val="7AF649C4"/>
    <w:rsid w:val="7D0171BD"/>
    <w:rsid w:val="7D91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550</Words>
  <Characters>678</Characters>
  <Lines>7</Lines>
  <Paragraphs>1</Paragraphs>
  <TotalTime>7</TotalTime>
  <ScaleCrop>false</ScaleCrop>
  <LinksUpToDate>false</LinksUpToDate>
  <CharactersWithSpaces>688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2020-04-01T09:02:00Z</dcterms:created>
  <dc:creator>两点水</dc:creator>
  <cp:lastModifiedBy>大宝</cp:lastModifiedBy>
  <cp:lastPrinted>2021-07-01T06:24:00Z</cp:lastPrinted>
  <dcterms:modified xsi:type="dcterms:W3CDTF">2022-12-23T01:45:21Z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02357D0DF8154045836535C6BDBD38AE</vt:lpwstr>
  </property>
</Properties>
</file>